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2B771D" w:rsidRPr="001F0C1A" w14:paraId="60852EEF" w14:textId="77777777" w:rsidTr="00C21761">
        <w:tc>
          <w:tcPr>
            <w:tcW w:w="963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D11DF" w14:textId="77777777" w:rsidR="001F0C1A" w:rsidRPr="001F0C1A" w:rsidRDefault="002B771D" w:rsidP="001F0C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771D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  <w:r w:rsidR="00C21761" w:rsidRPr="001F0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129E0A" w14:textId="77777777" w:rsidR="002B771D" w:rsidRDefault="002B771D" w:rsidP="001F0C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771D">
              <w:rPr>
                <w:rFonts w:ascii="Times New Roman" w:hAnsi="Times New Roman" w:cs="Times New Roman"/>
                <w:sz w:val="20"/>
                <w:szCs w:val="20"/>
              </w:rPr>
              <w:t>к Правилам оценки</w:t>
            </w:r>
            <w:r w:rsidRPr="002B771D">
              <w:rPr>
                <w:rFonts w:ascii="Times New Roman" w:hAnsi="Times New Roman" w:cs="Times New Roman"/>
                <w:sz w:val="20"/>
                <w:szCs w:val="20"/>
              </w:rPr>
              <w:br/>
              <w:t>соответствия</w:t>
            </w:r>
          </w:p>
          <w:p w14:paraId="69D66247" w14:textId="3A6D90F0" w:rsidR="001F0C1A" w:rsidRPr="002B771D" w:rsidRDefault="001F0C1A" w:rsidP="001F0C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1D447272" w14:textId="77777777" w:rsidR="001F0C1A" w:rsidRPr="001F0C1A" w:rsidRDefault="001F0C1A" w:rsidP="001F0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561"/>
      <w:bookmarkEnd w:id="0"/>
    </w:p>
    <w:p w14:paraId="75C85642" w14:textId="77777777" w:rsidR="001F0C1A" w:rsidRPr="001F0C1A" w:rsidRDefault="001F0C1A" w:rsidP="001F0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46BB6" w14:textId="65E74ED6" w:rsidR="002B771D" w:rsidRDefault="002B771D" w:rsidP="001F0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71D">
        <w:rPr>
          <w:rFonts w:ascii="Times New Roman" w:hAnsi="Times New Roman" w:cs="Times New Roman"/>
          <w:b/>
          <w:bCs/>
          <w:sz w:val="24"/>
          <w:szCs w:val="24"/>
        </w:rPr>
        <w:t>Заявка на проведение сертификации</w:t>
      </w:r>
    </w:p>
    <w:p w14:paraId="1A7A5F9F" w14:textId="77777777" w:rsidR="001F0C1A" w:rsidRPr="002B771D" w:rsidRDefault="001F0C1A" w:rsidP="001F0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5672E" w14:textId="610CC754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1. Орган по подтверждению соответствия 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</w:t>
      </w:r>
    </w:p>
    <w:p w14:paraId="4A340EA7" w14:textId="77777777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2. Сведения о заявителе:</w:t>
      </w:r>
    </w:p>
    <w:p w14:paraId="4A22E652" w14:textId="7A36C863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Бизнес-идентификационный номер (БИН) для юридического лица или индивидуальный идентификационный номер (ИИН) для физического лица, зарегистрированного в качестве индивидуального предпринимателя __________</w:t>
      </w:r>
      <w:r w:rsidR="001F0C1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7EAC6D5" w14:textId="47F911BC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Полное наименование организации 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44DABA90" w14:textId="20BF2BC9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Адрес ___________________________________________________________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1633F058" w14:textId="4072BA80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Номер телефона __________________________________________________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61982520" w14:textId="7F5538D6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Адрес электронной почты 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24D52F91" w14:textId="740883F5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Расчетный счет (IBAN) 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</w:t>
      </w:r>
    </w:p>
    <w:p w14:paraId="218E9995" w14:textId="7FD2CC5B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Банковский идентификационный код (БИК) 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76A69CAD" w14:textId="77777777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Индивидуальный идентификационный номер (ИИН) руководителя</w:t>
      </w:r>
    </w:p>
    <w:p w14:paraId="70D597D9" w14:textId="4D5AE0E9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4D2F5B8A" w14:textId="3F254E9F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Фамилия, имя, отчество (при его наличии) руководителя________________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</w:t>
      </w:r>
    </w:p>
    <w:p w14:paraId="2CD792C7" w14:textId="56DD24B9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Должность руководителя 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</w:t>
      </w:r>
    </w:p>
    <w:p w14:paraId="6526A75F" w14:textId="510C9E87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3. Схема сертификации продукции, процесса, услуги 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</w:t>
      </w:r>
    </w:p>
    <w:p w14:paraId="16EFC181" w14:textId="57981D47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4. Наименование заявленной продукции, процесса, услуги 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06DF2B1D" w14:textId="4867E771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5. Наименование конкретных требований 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3A85A252" w14:textId="0AB5BD96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6. Наименование, номер и дату документа по стандартизации_____________</w:t>
      </w:r>
      <w:r w:rsidR="001F0C1A">
        <w:rPr>
          <w:rFonts w:ascii="Times New Roman" w:hAnsi="Times New Roman" w:cs="Times New Roman"/>
          <w:sz w:val="24"/>
          <w:szCs w:val="24"/>
        </w:rPr>
        <w:t>__________</w:t>
      </w:r>
    </w:p>
    <w:p w14:paraId="33B0F2C4" w14:textId="2D624A9A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7. Код (коды) продукции в соответствии с ТН ВЭД ЕАЭС и GTIN или N/KZ TIN ____________________________________________________________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_________________</w:t>
      </w:r>
    </w:p>
    <w:p w14:paraId="265E0DEA" w14:textId="77777777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8. Обозначение и наименование документа (документов), в соответствии с которым изготовлена продукция (технический регламент, документ по стандартизации, технические условия или иной документ) (при его наличии)</w:t>
      </w:r>
    </w:p>
    <w:p w14:paraId="01489324" w14:textId="6313116E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_____________________________________________________________________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</w:t>
      </w:r>
    </w:p>
    <w:p w14:paraId="58418A58" w14:textId="2C638FE6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      9. Наименование объекта сертификации (серийный выпуск, партия или единичное изделие, процесс, услуга) ______________________________________</w:t>
      </w:r>
      <w:r w:rsidR="001F0C1A">
        <w:rPr>
          <w:rFonts w:ascii="Times New Roman" w:hAnsi="Times New Roman" w:cs="Times New Roman"/>
          <w:sz w:val="24"/>
          <w:szCs w:val="24"/>
        </w:rPr>
        <w:t>__________________</w:t>
      </w:r>
    </w:p>
    <w:p w14:paraId="30DD67A8" w14:textId="77777777" w:rsidR="001F0C1A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45D22B91" w14:textId="77777777" w:rsidR="001F0C1A" w:rsidRDefault="001F0C1A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E97D5" w14:textId="77777777" w:rsidR="001F0C1A" w:rsidRDefault="001F0C1A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B8A7F" w14:textId="2ADE389D" w:rsidR="001F0C1A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E61357E" w14:textId="77777777" w:rsidR="001F0C1A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Настоящей заявкой обязуюсь соблюдать процедуры подтверждения соответствия, обеспечить стабильность показателей (характеристик) сертифицируемой продукции, процесса, услуг, оплатить в соответствии с договором расходы, связанные с сертификацией и периодической оценкой продукции, процесса, услуг.</w:t>
      </w:r>
    </w:p>
    <w:p w14:paraId="4FC72DE9" w14:textId="77777777" w:rsidR="001F0C1A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 Данные из электронной цифровой подписи заявителя: __________________</w:t>
      </w:r>
    </w:p>
    <w:p w14:paraId="336E021C" w14:textId="174867EA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Дата и время подписания электронной цифровой подписью заявителем:</w:t>
      </w:r>
    </w:p>
    <w:p w14:paraId="1E53C4E4" w14:textId="2F93A81D" w:rsidR="002B771D" w:rsidRPr="002B771D" w:rsidRDefault="002B771D" w:rsidP="001F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71D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14:paraId="09100F08" w14:textId="77777777" w:rsidR="000B2DBF" w:rsidRPr="001F0C1A" w:rsidRDefault="000B2DBF" w:rsidP="001F0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DBF" w:rsidRPr="001F0C1A" w:rsidSect="001F0C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2"/>
    <w:rsid w:val="000B2DBF"/>
    <w:rsid w:val="001C26D2"/>
    <w:rsid w:val="001F0C1A"/>
    <w:rsid w:val="002B771D"/>
    <w:rsid w:val="004448F7"/>
    <w:rsid w:val="00C21761"/>
    <w:rsid w:val="00D77D28"/>
    <w:rsid w:val="00E6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8B90"/>
  <w15:chartTrackingRefBased/>
  <w15:docId w15:val="{4FFE737A-AF5B-4BDC-B184-BFEA3E22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6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6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6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6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6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6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6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771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 PC</dc:creator>
  <cp:keywords/>
  <dc:description/>
  <cp:lastModifiedBy>Makpal PC</cp:lastModifiedBy>
  <cp:revision>2</cp:revision>
  <dcterms:created xsi:type="dcterms:W3CDTF">2026-02-09T05:05:00Z</dcterms:created>
  <dcterms:modified xsi:type="dcterms:W3CDTF">2026-02-09T05:30:00Z</dcterms:modified>
</cp:coreProperties>
</file>