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2904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Ф-2 ДП 005 </w:t>
      </w:r>
    </w:p>
    <w:p w14:paraId="5C873D64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2"/>
        <w:gridCol w:w="2798"/>
        <w:gridCol w:w="4729"/>
        <w:gridCol w:w="1203"/>
      </w:tblGrid>
      <w:tr w:rsidR="000734B3" w:rsidRPr="000734B3" w14:paraId="026B0E69" w14:textId="77777777" w:rsidTr="00B118CF">
        <w:tc>
          <w:tcPr>
            <w:tcW w:w="1968" w:type="pct"/>
            <w:gridSpan w:val="2"/>
            <w:vAlign w:val="center"/>
          </w:tcPr>
          <w:p w14:paraId="4B4B1558" w14:textId="77777777" w:rsidR="000734B3" w:rsidRPr="000734B3" w:rsidRDefault="000734B3" w:rsidP="000734B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7"/>
              <w:rPr>
                <w:rFonts w:ascii="Times New Roman" w:eastAsia="Times New Roman" w:hAnsi="Times New Roman" w:cs="Times New Roman"/>
                <w:color w:val="FF00FF"/>
                <w:sz w:val="2"/>
                <w:szCs w:val="2"/>
                <w:lang w:eastAsia="ru-RU"/>
              </w:rPr>
            </w:pPr>
          </w:p>
        </w:tc>
        <w:tc>
          <w:tcPr>
            <w:tcW w:w="3032" w:type="pct"/>
            <w:gridSpan w:val="2"/>
          </w:tcPr>
          <w:p w14:paraId="1A7EC004" w14:textId="77777777" w:rsidR="000734B3" w:rsidRPr="000734B3" w:rsidRDefault="000734B3" w:rsidP="000734B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Руководителю Органа по подтверждению соответствия продукции</w:t>
            </w:r>
          </w:p>
          <w:p w14:paraId="0B991446" w14:textId="77777777" w:rsidR="000734B3" w:rsidRPr="000734B3" w:rsidRDefault="000734B3" w:rsidP="000734B3">
            <w:pPr>
              <w:keepNext/>
              <w:keepLines/>
              <w:widowControl w:val="0"/>
              <w:pBdr>
                <w:bottom w:val="dott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57" w:right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«Казахстанский центр сертификации на железнодорожном транспорте» </w:t>
            </w:r>
          </w:p>
          <w:p w14:paraId="0AAB8B76" w14:textId="77777777" w:rsidR="000734B3" w:rsidRPr="000734B3" w:rsidRDefault="000734B3" w:rsidP="000734B3">
            <w:pPr>
              <w:keepNext/>
              <w:keepLines/>
              <w:widowControl w:val="0"/>
              <w:pBdr>
                <w:bottom w:val="dott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57" w:right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(ФИО руководителя)</w:t>
            </w:r>
          </w:p>
          <w:p w14:paraId="1099FC0B" w14:textId="77777777" w:rsidR="00B118CF" w:rsidRDefault="000734B3" w:rsidP="00B118CF">
            <w:pPr>
              <w:keepNext/>
              <w:keepLines/>
              <w:widowControl w:val="0"/>
              <w:pBdr>
                <w:bottom w:val="dotted" w:sz="6" w:space="0" w:color="000000"/>
              </w:pBdr>
              <w:autoSpaceDE w:val="0"/>
              <w:autoSpaceDN w:val="0"/>
              <w:adjustRightInd w:val="0"/>
              <w:spacing w:after="0"/>
              <w:ind w:left="57" w:right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места нахождения: </w:t>
            </w:r>
            <w:r w:rsidR="00B118CF" w:rsidRPr="00B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Казахстан, город Астана, район </w:t>
            </w:r>
            <w:proofErr w:type="spellStart"/>
            <w:r w:rsidR="00B118CF" w:rsidRPr="00B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Нұра</w:t>
            </w:r>
            <w:proofErr w:type="spellEnd"/>
            <w:r w:rsidR="00B118CF" w:rsidRPr="00B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="00B118CF" w:rsidRPr="00B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Тұран</w:t>
            </w:r>
            <w:proofErr w:type="spellEnd"/>
            <w:r w:rsidR="00B118CF" w:rsidRPr="00B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здание 30А, </w:t>
            </w:r>
            <w:proofErr w:type="spellStart"/>
            <w:r w:rsidR="00B118CF" w:rsidRPr="00B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="00B118CF" w:rsidRPr="00B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11, почтовый индекс 010000</w:t>
            </w:r>
          </w:p>
          <w:p w14:paraId="35A5201F" w14:textId="334C4904" w:rsidR="000734B3" w:rsidRPr="000734B3" w:rsidRDefault="000734B3" w:rsidP="00B118CF">
            <w:pPr>
              <w:keepNext/>
              <w:keepLines/>
              <w:widowControl w:val="0"/>
              <w:pBdr>
                <w:bottom w:val="dotted" w:sz="6" w:space="0" w:color="000000"/>
              </w:pBdr>
              <w:autoSpaceDE w:val="0"/>
              <w:autoSpaceDN w:val="0"/>
              <w:adjustRightInd w:val="0"/>
              <w:spacing w:after="0"/>
              <w:ind w:left="57" w:right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  <w:r w:rsidRPr="000734B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+7 (7172) 48-11-88</w:t>
            </w:r>
            <w:r w:rsidRPr="0007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адрес электронной почты </w:t>
            </w:r>
            <w:r w:rsidRPr="000734B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kazcszht@bk.ru</w:t>
            </w:r>
          </w:p>
          <w:p w14:paraId="1ACE1151" w14:textId="77777777" w:rsidR="000734B3" w:rsidRPr="000734B3" w:rsidRDefault="000734B3" w:rsidP="000734B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6"/>
              <w:jc w:val="center"/>
              <w:rPr>
                <w:rFonts w:ascii="Verdana" w:eastAsia="Times New Roman" w:hAnsi="Verdana" w:cs="Verdana"/>
                <w:color w:val="000000"/>
                <w:sz w:val="10"/>
                <w:szCs w:val="10"/>
                <w:lang w:eastAsia="ru-RU"/>
              </w:rPr>
            </w:pPr>
            <w:r w:rsidRPr="000734B3">
              <w:rPr>
                <w:rFonts w:ascii="Verdana" w:eastAsia="Times New Roman" w:hAnsi="Verdana" w:cs="Verdana"/>
                <w:color w:val="000000"/>
                <w:sz w:val="10"/>
                <w:szCs w:val="10"/>
                <w:lang w:eastAsia="ru-RU"/>
              </w:rPr>
              <w:t>юридический и фактический адрес (включая наименование государства), телефон, адрес электронной почты</w:t>
            </w:r>
          </w:p>
          <w:p w14:paraId="6E7B11E9" w14:textId="77777777" w:rsidR="000734B3" w:rsidRPr="000734B3" w:rsidRDefault="000734B3" w:rsidP="000734B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6"/>
              <w:jc w:val="center"/>
              <w:rPr>
                <w:rFonts w:ascii="Verdana" w:eastAsia="Times New Roman" w:hAnsi="Verdana" w:cs="Verdana"/>
                <w:color w:val="000000"/>
                <w:sz w:val="10"/>
                <w:szCs w:val="10"/>
                <w:lang w:eastAsia="ru-RU"/>
              </w:rPr>
            </w:pPr>
          </w:p>
        </w:tc>
      </w:tr>
      <w:tr w:rsidR="000734B3" w:rsidRPr="000734B3" w14:paraId="338FDDDE" w14:textId="77777777" w:rsidTr="00B118CF">
        <w:tc>
          <w:tcPr>
            <w:tcW w:w="538" w:type="pct"/>
            <w:shd w:val="clear" w:color="auto" w:fill="FFFFFF"/>
            <w:vAlign w:val="bottom"/>
          </w:tcPr>
          <w:p w14:paraId="601481DF" w14:textId="77777777" w:rsidR="000734B3" w:rsidRPr="000734B3" w:rsidRDefault="000734B3" w:rsidP="0007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47" w:type="pct"/>
            <w:gridSpan w:val="2"/>
            <w:vAlign w:val="bottom"/>
          </w:tcPr>
          <w:p w14:paraId="0DC73CE8" w14:textId="77777777" w:rsidR="000734B3" w:rsidRPr="000734B3" w:rsidRDefault="000734B3" w:rsidP="000734B3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ЗАЯВКА </w:t>
            </w:r>
          </w:p>
        </w:tc>
        <w:tc>
          <w:tcPr>
            <w:tcW w:w="614" w:type="pct"/>
            <w:vAlign w:val="bottom"/>
          </w:tcPr>
          <w:p w14:paraId="2F78422F" w14:textId="77777777" w:rsidR="000734B3" w:rsidRPr="000734B3" w:rsidRDefault="000734B3" w:rsidP="000734B3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3F4A7E" w14:textId="77777777" w:rsidR="000734B3" w:rsidRPr="000734B3" w:rsidRDefault="000734B3" w:rsidP="000734B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ПРОВЕДЕНИЕ СЕРТИФИКАЦИИ ПРОДУКЦИИ</w:t>
      </w:r>
    </w:p>
    <w:p w14:paraId="64198A21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 </w:t>
      </w:r>
    </w:p>
    <w:p w14:paraId="42D50355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Заявитель </w:t>
      </w:r>
    </w:p>
    <w:p w14:paraId="00EDAA93" w14:textId="77777777" w:rsidR="000734B3" w:rsidRPr="000734B3" w:rsidRDefault="000734B3" w:rsidP="000734B3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полное наименование заявителя,</w:t>
      </w:r>
    </w:p>
    <w:p w14:paraId="38B582F3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6D6AF0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сведения о государственной регистрации в качестве юридического лица или индивидуального предпринимателя</w:t>
      </w:r>
    </w:p>
    <w:p w14:paraId="4EAC4324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нахождения: _________________________________________________________________________</w:t>
      </w:r>
    </w:p>
    <w:p w14:paraId="4198A0A2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осуществления деятельности: ___________________________________________________________</w:t>
      </w:r>
    </w:p>
    <w:p w14:paraId="1757378D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 _____________</w:t>
      </w:r>
      <w:proofErr w:type="gramStart"/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_,факс</w:t>
      </w:r>
      <w:proofErr w:type="gramEnd"/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______________, адрес электронной почты _______________________________</w:t>
      </w:r>
    </w:p>
    <w:p w14:paraId="07FAE7C1" w14:textId="77777777" w:rsidR="000734B3" w:rsidRPr="000734B3" w:rsidRDefault="000734B3" w:rsidP="000734B3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юридический и фактический адрес (включая наименование государства), телефон, адрес электронной почты</w:t>
      </w:r>
    </w:p>
    <w:p w14:paraId="3F998E30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лице </w:t>
      </w:r>
    </w:p>
    <w:p w14:paraId="00F08E53" w14:textId="77777777" w:rsidR="000734B3" w:rsidRPr="000734B3" w:rsidRDefault="000734B3" w:rsidP="000734B3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должность, фамилия, имя, отчество руководителя юридического или физического лица или представителя организации-заявителя</w:t>
      </w:r>
    </w:p>
    <w:p w14:paraId="2790B330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просит провести сертификацию продукции</w:t>
      </w:r>
    </w:p>
    <w:p w14:paraId="7536F248" w14:textId="77777777" w:rsidR="000734B3" w:rsidRPr="000734B3" w:rsidRDefault="000734B3" w:rsidP="000734B3">
      <w:pPr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F9A230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полное наименование продукции, сведения о продукции, обеспечивающие её идентификацию (тип, модель, модификация, артикул продукции)</w:t>
      </w:r>
    </w:p>
    <w:p w14:paraId="1ECFEE92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"/>
          <w:szCs w:val="2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2"/>
          <w:szCs w:val="2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2"/>
        <w:gridCol w:w="6135"/>
      </w:tblGrid>
      <w:tr w:rsidR="000734B3" w:rsidRPr="000734B3" w14:paraId="41D80721" w14:textId="77777777" w:rsidTr="005F7382">
        <w:tc>
          <w:tcPr>
            <w:tcW w:w="1817" w:type="pct"/>
            <w:vAlign w:val="center"/>
          </w:tcPr>
          <w:p w14:paraId="2A00166E" w14:textId="77777777" w:rsidR="000734B3" w:rsidRPr="000734B3" w:rsidRDefault="000734B3" w:rsidP="0007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3182" w:type="pct"/>
          </w:tcPr>
          <w:p w14:paraId="6069470F" w14:textId="77777777" w:rsidR="000734B3" w:rsidRPr="000734B3" w:rsidRDefault="000734B3" w:rsidP="0007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"/>
                <w:szCs w:val="2"/>
                <w:lang w:eastAsia="ru-RU"/>
              </w:rPr>
            </w:pPr>
          </w:p>
        </w:tc>
      </w:tr>
      <w:tr w:rsidR="000734B3" w:rsidRPr="000734B3" w14:paraId="685A2F54" w14:textId="77777777" w:rsidTr="005F7382">
        <w:tc>
          <w:tcPr>
            <w:tcW w:w="1817" w:type="pct"/>
            <w:vAlign w:val="center"/>
          </w:tcPr>
          <w:p w14:paraId="1796606C" w14:textId="77777777" w:rsidR="000734B3" w:rsidRPr="000734B3" w:rsidRDefault="000734B3" w:rsidP="000734B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3182" w:type="pct"/>
          </w:tcPr>
          <w:p w14:paraId="7EFDC421" w14:textId="77777777" w:rsidR="000734B3" w:rsidRPr="000734B3" w:rsidRDefault="000734B3" w:rsidP="000734B3">
            <w:pPr>
              <w:keepNext/>
              <w:keepLines/>
              <w:widowControl w:val="0"/>
              <w:pBdr>
                <w:bottom w:val="dott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D6A7C5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EF0CE1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тип производства (серийное производство, установочная серия, партия или единичная продукция), для партии указывается размер партии, для единичного изделия - заводской номер изделия, дополнительно в обоих случаях приводятся информация о контракте (договоре поставки) и товаросопроводительных документах</w:t>
      </w:r>
    </w:p>
    <w:p w14:paraId="14CDE530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</w:p>
    <w:p w14:paraId="39DE26EC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выпускаемой изготовителем</w:t>
      </w:r>
    </w:p>
    <w:p w14:paraId="1A880653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6768C7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полное наименование изготовителя</w:t>
      </w:r>
    </w:p>
    <w:p w14:paraId="6D2B9732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"/>
          <w:szCs w:val="2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2"/>
          <w:szCs w:val="2"/>
          <w:lang w:eastAsia="ru-RU"/>
        </w:rPr>
        <w:t xml:space="preserve"> </w:t>
      </w:r>
    </w:p>
    <w:p w14:paraId="3C545193" w14:textId="77777777" w:rsidR="000734B3" w:rsidRPr="000734B3" w:rsidRDefault="000734B3" w:rsidP="000734B3">
      <w:pPr>
        <w:keepNext/>
        <w:keepLines/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нахождения: _________________________________________________________________________</w:t>
      </w:r>
    </w:p>
    <w:p w14:paraId="09CA4A59" w14:textId="77777777" w:rsidR="000734B3" w:rsidRPr="000734B3" w:rsidRDefault="000734B3" w:rsidP="000734B3">
      <w:pPr>
        <w:keepNext/>
        <w:keepLines/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осуществления деятельности по изготовлению продукции: _________________________________ _</w:t>
      </w:r>
    </w:p>
    <w:p w14:paraId="3092F8EC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643F3E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адрес изготовителя (включая наименование государства)</w:t>
      </w:r>
    </w:p>
    <w:p w14:paraId="4DDAE844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"/>
          <w:szCs w:val="2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2"/>
          <w:szCs w:val="2"/>
          <w:lang w:eastAsia="ru-RU"/>
        </w:rPr>
        <w:t xml:space="preserve"> </w:t>
      </w:r>
    </w:p>
    <w:p w14:paraId="620D6220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соответствии с </w:t>
      </w: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14:paraId="367A5545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обозначение и наименование документа (документов), в соответствии с которыми изготовлена продукция (техническое описание продукции, стандарт организации, технические условия и иной документ) (при наличии)</w:t>
      </w:r>
    </w:p>
    <w:p w14:paraId="0E260446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"/>
          <w:szCs w:val="2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2"/>
          <w:szCs w:val="2"/>
          <w:lang w:eastAsia="ru-RU"/>
        </w:rPr>
        <w:t xml:space="preserve"> </w:t>
      </w:r>
    </w:p>
    <w:p w14:paraId="637E9A7D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соответствие требованиям технического регламента Таможенного союза</w:t>
      </w:r>
    </w:p>
    <w:p w14:paraId="0AF99BEF" w14:textId="77777777" w:rsidR="000734B3" w:rsidRPr="000734B3" w:rsidRDefault="000734B3" w:rsidP="000734B3">
      <w:pPr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24DFD03B" w14:textId="77777777" w:rsidR="000734B3" w:rsidRPr="000734B3" w:rsidRDefault="000734B3" w:rsidP="000734B3">
      <w:pPr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4427F3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обозначение и наименование технических регламентов ЕАЭС</w:t>
      </w:r>
    </w:p>
    <w:p w14:paraId="06BD57D1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"/>
          <w:szCs w:val="2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2"/>
          <w:szCs w:val="2"/>
          <w:lang w:eastAsia="ru-RU"/>
        </w:rPr>
        <w:t xml:space="preserve"> </w:t>
      </w:r>
    </w:p>
    <w:p w14:paraId="28DEABCB" w14:textId="77777777" w:rsidR="000734B3" w:rsidRPr="000734B3" w:rsidRDefault="000734B3" w:rsidP="000734B3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"/>
          <w:szCs w:val="2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9"/>
        <w:gridCol w:w="8558"/>
      </w:tblGrid>
      <w:tr w:rsidR="000734B3" w:rsidRPr="000734B3" w14:paraId="0E0B7470" w14:textId="77777777" w:rsidTr="005F7382">
        <w:tc>
          <w:tcPr>
            <w:tcW w:w="560" w:type="pct"/>
            <w:vAlign w:val="center"/>
          </w:tcPr>
          <w:p w14:paraId="01714D70" w14:textId="77777777" w:rsidR="000734B3" w:rsidRPr="000734B3" w:rsidRDefault="000734B3" w:rsidP="000734B3">
            <w:pPr>
              <w:keepNext/>
              <w:keepLines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схеме</w:t>
            </w:r>
          </w:p>
        </w:tc>
        <w:tc>
          <w:tcPr>
            <w:tcW w:w="4439" w:type="pct"/>
            <w:vAlign w:val="center"/>
          </w:tcPr>
          <w:p w14:paraId="72B4681F" w14:textId="77777777" w:rsidR="000734B3" w:rsidRPr="000734B3" w:rsidRDefault="000734B3" w:rsidP="000734B3">
            <w:pPr>
              <w:keepNext/>
              <w:keepLines/>
              <w:widowControl w:val="0"/>
              <w:pBdr>
                <w:bottom w:val="dott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87E9F69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CB67E39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Дополнительные сведения по усмотрению заявителя</w:t>
      </w:r>
      <w:r w:rsidRPr="000734B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___________________________________________________________</w:t>
      </w:r>
    </w:p>
    <w:p w14:paraId="60152CF1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Представленные документы:</w:t>
      </w:r>
    </w:p>
    <w:p w14:paraId="276A0A65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2A1D8D4C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AC276D3" w14:textId="77777777" w:rsidR="000734B3" w:rsidRPr="000734B3" w:rsidRDefault="000734B3" w:rsidP="000734B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 xml:space="preserve">перечень прилагаемых к заявке документов, </w:t>
      </w:r>
    </w:p>
    <w:p w14:paraId="21554ACE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"/>
          <w:szCs w:val="2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2"/>
          <w:szCs w:val="2"/>
          <w:lang w:eastAsia="ru-RU"/>
        </w:rPr>
        <w:t xml:space="preserve"> </w:t>
      </w:r>
    </w:p>
    <w:p w14:paraId="6023859E" w14:textId="77777777" w:rsidR="000734B3" w:rsidRPr="000734B3" w:rsidRDefault="000734B3" w:rsidP="000734B3">
      <w:pPr>
        <w:keepNext/>
        <w:keepLines/>
        <w:widowControl w:val="0"/>
        <w:pBdr>
          <w:bottom w:val="dotted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C9F4DC" w14:textId="77777777" w:rsidR="000734B3" w:rsidRPr="000734B3" w:rsidRDefault="000734B3" w:rsidP="000734B3">
      <w:pPr>
        <w:keepNext/>
        <w:keepLines/>
        <w:widowControl w:val="0"/>
        <w:tabs>
          <w:tab w:val="left" w:pos="52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указание на применение стандартов, в результате применения которых обеспечивается соблюдение требований ТР ТС (список стандартов или обоснование безопасности)</w:t>
      </w:r>
    </w:p>
    <w:p w14:paraId="57C37C6E" w14:textId="77777777" w:rsidR="000734B3" w:rsidRPr="000734B3" w:rsidRDefault="000734B3" w:rsidP="000734B3">
      <w:pPr>
        <w:keepNext/>
        <w:keepLines/>
        <w:widowControl w:val="0"/>
        <w:tabs>
          <w:tab w:val="left" w:pos="52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896001" w14:textId="77777777" w:rsidR="000734B3" w:rsidRPr="000734B3" w:rsidRDefault="000734B3" w:rsidP="000734B3">
      <w:pPr>
        <w:keepNext/>
        <w:keepLines/>
        <w:widowControl w:val="0"/>
        <w:tabs>
          <w:tab w:val="left" w:pos="52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E34CA40" w14:textId="77777777" w:rsidR="000734B3" w:rsidRPr="000734B3" w:rsidRDefault="000734B3" w:rsidP="000734B3">
      <w:pPr>
        <w:keepNext/>
        <w:keepLines/>
        <w:widowControl w:val="0"/>
        <w:tabs>
          <w:tab w:val="left" w:pos="52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Руководитель организации</w:t>
      </w: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1A3FC275" w14:textId="77777777" w:rsidR="000734B3" w:rsidRPr="000734B3" w:rsidRDefault="000734B3" w:rsidP="000734B3">
      <w:pPr>
        <w:keepNext/>
        <w:keepLines/>
        <w:widowControl w:val="0"/>
        <w:tabs>
          <w:tab w:val="left" w:pos="5363"/>
        </w:tabs>
        <w:autoSpaceDE w:val="0"/>
        <w:autoSpaceDN w:val="0"/>
        <w:adjustRightInd w:val="0"/>
        <w:spacing w:after="0" w:line="240" w:lineRule="auto"/>
        <w:ind w:left="3378"/>
        <w:rPr>
          <w:rFonts w:ascii="Courier" w:eastAsia="Times New Roman" w:hAnsi="Courier" w:cs="Courier"/>
          <w:strike/>
          <w:color w:val="000000"/>
          <w:sz w:val="8"/>
          <w:szCs w:val="8"/>
          <w:lang w:eastAsia="ru-RU"/>
        </w:rPr>
      </w:pPr>
      <w:r w:rsidRPr="000734B3">
        <w:rPr>
          <w:rFonts w:ascii="Courier" w:eastAsia="Times New Roman" w:hAnsi="Courier" w:cs="Courier"/>
          <w:strike/>
          <w:color w:val="000000"/>
          <w:sz w:val="8"/>
          <w:szCs w:val="8"/>
          <w:lang w:eastAsia="ru-RU"/>
        </w:rPr>
        <w:t xml:space="preserve">                             </w:t>
      </w:r>
      <w:r w:rsidRPr="000734B3">
        <w:rPr>
          <w:rFonts w:ascii="Courier" w:eastAsia="Times New Roman" w:hAnsi="Courier" w:cs="Courier"/>
          <w:color w:val="000000"/>
          <w:sz w:val="8"/>
          <w:szCs w:val="8"/>
          <w:lang w:eastAsia="ru-RU"/>
        </w:rPr>
        <w:tab/>
      </w:r>
      <w:r w:rsidRPr="000734B3">
        <w:rPr>
          <w:rFonts w:ascii="Courier" w:eastAsia="Times New Roman" w:hAnsi="Courier" w:cs="Courier"/>
          <w:strike/>
          <w:color w:val="000000"/>
          <w:sz w:val="8"/>
          <w:szCs w:val="8"/>
          <w:lang w:eastAsia="ru-RU"/>
        </w:rPr>
        <w:t xml:space="preserve">                                                                                 </w:t>
      </w:r>
    </w:p>
    <w:p w14:paraId="1B13D33E" w14:textId="77777777" w:rsidR="000734B3" w:rsidRPr="000734B3" w:rsidRDefault="000734B3" w:rsidP="000734B3">
      <w:pPr>
        <w:keepNext/>
        <w:keepLines/>
        <w:widowControl w:val="0"/>
        <w:tabs>
          <w:tab w:val="left" w:pos="5504"/>
        </w:tabs>
        <w:autoSpaceDE w:val="0"/>
        <w:autoSpaceDN w:val="0"/>
        <w:adjustRightInd w:val="0"/>
        <w:spacing w:after="0" w:line="240" w:lineRule="auto"/>
        <w:ind w:left="3804"/>
        <w:rPr>
          <w:rFonts w:ascii="Verdana" w:eastAsia="Times New Roman" w:hAnsi="Verdana" w:cs="Verdana"/>
          <w:color w:val="000000"/>
          <w:sz w:val="10"/>
          <w:szCs w:val="10"/>
          <w:lang w:eastAsia="ru-RU"/>
        </w:rPr>
      </w:pP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>подпись</w:t>
      </w:r>
      <w:r w:rsidRPr="000734B3">
        <w:rPr>
          <w:rFonts w:ascii="Verdana" w:eastAsia="Times New Roman" w:hAnsi="Verdana" w:cs="Verdana"/>
          <w:color w:val="000000"/>
          <w:sz w:val="10"/>
          <w:szCs w:val="10"/>
          <w:lang w:eastAsia="ru-RU"/>
        </w:rPr>
        <w:tab/>
        <w:t>инициалы, фамилия</w:t>
      </w:r>
    </w:p>
    <w:p w14:paraId="629BAD5A" w14:textId="77777777" w:rsidR="000734B3" w:rsidRPr="000734B3" w:rsidRDefault="000734B3" w:rsidP="000734B3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5363" w:hanging="38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М.П.</w:t>
      </w:r>
      <w:r w:rsidRPr="000734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9564441" w14:textId="77777777" w:rsidR="000734B3" w:rsidRPr="000734B3" w:rsidRDefault="000734B3" w:rsidP="00073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4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Заявитель обязуется:</w:t>
      </w:r>
      <w:r w:rsidRPr="00073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выполнять все правила и условия сертификации, обеспечивать стабильность подтвержденных при сертификации характеристик продукции.</w:t>
      </w:r>
    </w:p>
    <w:p w14:paraId="4D8538A5" w14:textId="77777777" w:rsidR="00960B31" w:rsidRDefault="00960B31"/>
    <w:sectPr w:rsidR="00960B31" w:rsidSect="002B19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29"/>
    <w:rsid w:val="000734B3"/>
    <w:rsid w:val="000C6636"/>
    <w:rsid w:val="002B19BD"/>
    <w:rsid w:val="00960B31"/>
    <w:rsid w:val="00B118CF"/>
    <w:rsid w:val="00C765F8"/>
    <w:rsid w:val="00D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B1F8"/>
  <w15:chartTrackingRefBased/>
  <w15:docId w15:val="{C196E10F-5759-4311-82D8-10220554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Makpal PC</cp:lastModifiedBy>
  <cp:revision>4</cp:revision>
  <dcterms:created xsi:type="dcterms:W3CDTF">2022-04-22T04:51:00Z</dcterms:created>
  <dcterms:modified xsi:type="dcterms:W3CDTF">2024-09-11T08:19:00Z</dcterms:modified>
</cp:coreProperties>
</file>